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72"/>
        <w:gridCol w:w="5997"/>
        <w:gridCol w:w="946"/>
      </w:tblGrid>
      <w:tr w:rsidR="2FD5D7B0" w:rsidTr="2FD5D7B0" w14:paraId="0D6186EA">
        <w:trPr>
          <w:trHeight w:val="300"/>
        </w:trPr>
        <w:tc>
          <w:tcPr>
            <w:tcW w:w="2072" w:type="dxa"/>
            <w:shd w:val="clear" w:color="auto" w:fill="DBE5F1"/>
            <w:tcMar/>
            <w:vAlign w:val="top"/>
          </w:tcPr>
          <w:p w:rsidR="2FD5D7B0" w:rsidP="2FD5D7B0" w:rsidRDefault="2FD5D7B0" w14:paraId="76B35CD8" w14:textId="5DFAF87A">
            <w:pPr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5997" w:type="dxa"/>
            <w:shd w:val="clear" w:color="auto" w:fill="DBE5F1"/>
            <w:tcMar/>
            <w:vAlign w:val="top"/>
          </w:tcPr>
          <w:p w:rsidR="2FD5D7B0" w:rsidP="2FD5D7B0" w:rsidRDefault="2FD5D7B0" w14:paraId="408D0FB7" w14:textId="31C0E245">
            <w:pPr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概要</w:t>
            </w:r>
          </w:p>
        </w:tc>
        <w:tc>
          <w:tcPr>
            <w:tcW w:w="946" w:type="dxa"/>
            <w:shd w:val="clear" w:color="auto" w:fill="DBE5F1"/>
            <w:tcMar/>
            <w:vAlign w:val="top"/>
          </w:tcPr>
          <w:p w:rsidR="2FD5D7B0" w:rsidP="2FD5D7B0" w:rsidRDefault="2FD5D7B0" w14:paraId="77A376FC" w14:textId="0CA44B5C">
            <w:pPr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該当頁</w:t>
            </w:r>
          </w:p>
        </w:tc>
      </w:tr>
      <w:tr w:rsidR="2FD5D7B0" w:rsidTr="2FD5D7B0" w14:paraId="41A3D598">
        <w:trPr>
          <w:trHeight w:val="300"/>
        </w:trPr>
        <w:tc>
          <w:tcPr>
            <w:tcW w:w="2072" w:type="dxa"/>
            <w:tcMar/>
            <w:vAlign w:val="top"/>
          </w:tcPr>
          <w:p w:rsidR="2FD5D7B0" w:rsidP="2FD5D7B0" w:rsidRDefault="2FD5D7B0" w14:paraId="510F61E0" w14:textId="2C2FDD08">
            <w:pPr>
              <w:pStyle w:val="ListParagraph"/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製品等の新規性要件</w:t>
            </w:r>
          </w:p>
        </w:tc>
        <w:tc>
          <w:tcPr>
            <w:tcW w:w="5997" w:type="dxa"/>
            <w:tcMar/>
            <w:vAlign w:val="top"/>
          </w:tcPr>
          <w:p w:rsidR="2FD5D7B0" w:rsidP="2FD5D7B0" w:rsidRDefault="2FD5D7B0" w14:paraId="4A901F96" w14:textId="3D59405B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①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今回事業（○○）は、当社が初めて取組む事業で過去に提供した実績はない。</w:t>
            </w:r>
          </w:p>
          <w:p w:rsidR="2FD5D7B0" w:rsidP="2FD5D7B0" w:rsidRDefault="2FD5D7B0" w14:paraId="65793731" w14:textId="149687A2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②今回事業で必要な主要設備は既存事業では保有しておらず、新たな導入が必要である。</w:t>
            </w:r>
          </w:p>
          <w:p w:rsidR="2FD5D7B0" w:rsidP="2FD5D7B0" w:rsidRDefault="2FD5D7B0" w14:paraId="4EA81DE9" w14:textId="29F86923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③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既存事業（○○）とは、提供するサービスの種類が異なり、定量的に性能又は効能を比較することは難しい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。</w:t>
            </w:r>
          </w:p>
        </w:tc>
        <w:tc>
          <w:tcPr>
            <w:tcW w:w="946" w:type="dxa"/>
            <w:tcMar/>
            <w:vAlign w:val="top"/>
          </w:tcPr>
          <w:p w:rsidR="2FD5D7B0" w:rsidP="2FD5D7B0" w:rsidRDefault="2FD5D7B0" w14:paraId="5320DDBF" w14:textId="42104AE7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P○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-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</w:t>
            </w:r>
          </w:p>
        </w:tc>
      </w:tr>
      <w:tr w:rsidR="2FD5D7B0" w:rsidTr="2FD5D7B0" w14:paraId="0A305F8E">
        <w:trPr>
          <w:trHeight w:val="300"/>
        </w:trPr>
        <w:tc>
          <w:tcPr>
            <w:tcW w:w="2072" w:type="dxa"/>
            <w:tcMar/>
            <w:vAlign w:val="top"/>
          </w:tcPr>
          <w:p w:rsidR="2FD5D7B0" w:rsidP="2FD5D7B0" w:rsidRDefault="2FD5D7B0" w14:paraId="22CA566B" w14:textId="6938B20F">
            <w:pPr>
              <w:pStyle w:val="ListParagraph"/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市場の新規性要件</w:t>
            </w:r>
          </w:p>
        </w:tc>
        <w:tc>
          <w:tcPr>
            <w:tcW w:w="5997" w:type="dxa"/>
            <w:tcMar/>
            <w:vAlign w:val="top"/>
          </w:tcPr>
          <w:p w:rsidR="2FD5D7B0" w:rsidP="2FD5D7B0" w:rsidRDefault="2FD5D7B0" w14:paraId="7195AFA1" w14:textId="46C41F24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本事業（○○）は、既存市場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(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○○)とは商圏も異なる新たな市場であり代替性は低い。</w:t>
            </w:r>
          </w:p>
        </w:tc>
        <w:tc>
          <w:tcPr>
            <w:tcW w:w="946" w:type="dxa"/>
            <w:tcMar/>
            <w:vAlign w:val="top"/>
          </w:tcPr>
          <w:p w:rsidR="2FD5D7B0" w:rsidP="2FD5D7B0" w:rsidRDefault="2FD5D7B0" w14:paraId="7DA56B67" w14:textId="7D0933D4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P○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-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</w:t>
            </w:r>
          </w:p>
        </w:tc>
      </w:tr>
      <w:tr w:rsidR="2FD5D7B0" w:rsidTr="2FD5D7B0" w14:paraId="1C2D05B0">
        <w:trPr>
          <w:trHeight w:val="300"/>
        </w:trPr>
        <w:tc>
          <w:tcPr>
            <w:tcW w:w="2072" w:type="dxa"/>
            <w:tcMar/>
            <w:vAlign w:val="top"/>
          </w:tcPr>
          <w:p w:rsidR="2FD5D7B0" w:rsidP="2FD5D7B0" w:rsidRDefault="2FD5D7B0" w14:paraId="6FBEFD7E" w14:textId="56B9DD22">
            <w:pPr>
              <w:pStyle w:val="ListParagraph"/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売上高構成比要件</w:t>
            </w:r>
          </w:p>
        </w:tc>
        <w:tc>
          <w:tcPr>
            <w:tcW w:w="5997" w:type="dxa"/>
            <w:tcMar/>
            <w:vAlign w:val="top"/>
          </w:tcPr>
          <w:p w:rsidR="2FD5D7B0" w:rsidP="2FD5D7B0" w:rsidRDefault="2FD5D7B0" w14:paraId="1B97F079" w14:textId="2F045F1E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の売上高は事業開始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3年後に総売上高の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○○%と最も高い売上構成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とする。（会社全体：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百万円、新事業：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百万円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(</w:t>
            </w:r>
            <w:r w:rsidRPr="2FD5D7B0" w:rsidR="2FD5D7B0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○○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.0</w:t>
            </w: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%）</w:t>
            </w:r>
          </w:p>
        </w:tc>
        <w:tc>
          <w:tcPr>
            <w:tcW w:w="946" w:type="dxa"/>
            <w:tcMar/>
            <w:vAlign w:val="top"/>
          </w:tcPr>
          <w:p w:rsidR="2FD5D7B0" w:rsidP="2FD5D7B0" w:rsidRDefault="2FD5D7B0" w14:paraId="5333C917" w14:textId="35D38EE4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2FD5D7B0" w:rsidR="2FD5D7B0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P○-○</w:t>
            </w:r>
          </w:p>
        </w:tc>
      </w:tr>
    </w:tbl>
    <w:p xmlns:wp14="http://schemas.microsoft.com/office/word/2010/wordml" w:rsidP="2FD5D7B0" w14:paraId="5BADD4ED" wp14:textId="792B9B96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9a3fa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840" w:hanging="42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260" w:hanging="42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1680" w:hanging="42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2100" w:hanging="42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2520" w:hanging="42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2940" w:hanging="42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3360" w:hanging="42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64C3BF"/>
    <w:rsid w:val="0564C3BF"/>
    <w:rsid w:val="2FD5D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64C3BF"/>
  <w15:chartTrackingRefBased/>
  <w15:docId w15:val="{1EC231DF-FB16-45F3-A015-165EC22B0A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905e4bec7094bb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2022-10-06T05:51:10.0966948Z</dcterms:created>
  <dcterms:modified xsi:type="dcterms:W3CDTF">2022-10-06T05:54:42.1600879Z</dcterms:modified>
  <dc:creator>teshima hiroka</dc:creator>
  <lastModifiedBy>teshima hiroka</lastModifiedBy>
</coreProperties>
</file>